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973E2" w14:textId="77777777" w:rsidR="00EF513E" w:rsidRPr="009C65FC" w:rsidRDefault="00EF513E">
      <w:pPr>
        <w:rPr>
          <w:u w:val="single"/>
        </w:rPr>
      </w:pPr>
    </w:p>
    <w:p w14:paraId="75CF926B" w14:textId="77777777" w:rsidR="00EF513E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VFW 3168 USE AGREEMENT</w:t>
      </w:r>
    </w:p>
    <w:p w14:paraId="373113AC" w14:textId="1AD1D022" w:rsidR="00EF513E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Information required to schedule rental of the </w:t>
      </w:r>
      <w:r w:rsidR="009C65FC">
        <w:rPr>
          <w:sz w:val="20"/>
          <w:szCs w:val="20"/>
        </w:rPr>
        <w:t>VFW.</w:t>
      </w:r>
    </w:p>
    <w:p w14:paraId="70CC909D" w14:textId="14F1524C" w:rsidR="00EF513E" w:rsidRDefault="00EF513E">
      <w:pPr>
        <w:rPr>
          <w:sz w:val="20"/>
          <w:szCs w:val="20"/>
        </w:rPr>
      </w:pPr>
    </w:p>
    <w:p w14:paraId="72D4BCC9" w14:textId="3ABDFBBB" w:rsidR="00EF513E" w:rsidRDefault="000F11CE" w:rsidP="000F11CE">
      <w:pPr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4B982" wp14:editId="7F35CE1A">
                <wp:simplePos x="0" y="0"/>
                <wp:positionH relativeFrom="column">
                  <wp:posOffset>237490</wp:posOffset>
                </wp:positionH>
                <wp:positionV relativeFrom="paragraph">
                  <wp:posOffset>23495</wp:posOffset>
                </wp:positionV>
                <wp:extent cx="85725" cy="104775"/>
                <wp:effectExtent l="57150" t="19050" r="85725" b="104775"/>
                <wp:wrapNone/>
                <wp:docPr id="14573608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5029A" id="Rectangle 2" o:spid="_x0000_s1026" style="position:absolute;margin-left:18.7pt;margin-top:1.85pt;width:6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" filled="f" strokecolor="black [3213]">
                <v:shadow on="t" color="black" opacity="22937f" origin=",.5" offset="0,.63889mm"/>
              </v:rect>
            </w:pict>
          </mc:Fallback>
        </mc:AlternateContent>
      </w:r>
      <w:r>
        <w:rPr>
          <w:sz w:val="20"/>
          <w:szCs w:val="20"/>
        </w:rPr>
        <w:t xml:space="preserve">      </w:t>
      </w:r>
      <w:r w:rsidR="00AB5DCF">
        <w:rPr>
          <w:sz w:val="20"/>
          <w:szCs w:val="20"/>
        </w:rPr>
        <w:t xml:space="preserve"> </w:t>
      </w:r>
      <w:r>
        <w:rPr>
          <w:sz w:val="20"/>
          <w:szCs w:val="20"/>
        </w:rPr>
        <w:t>Member</w:t>
      </w:r>
    </w:p>
    <w:p w14:paraId="665B5EA2" w14:textId="78B10948" w:rsidR="00EF513E" w:rsidRDefault="000F11CE" w:rsidP="000F11CE">
      <w:pPr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0FF41" wp14:editId="1BB2B9F3">
                <wp:simplePos x="0" y="0"/>
                <wp:positionH relativeFrom="column">
                  <wp:posOffset>238125</wp:posOffset>
                </wp:positionH>
                <wp:positionV relativeFrom="paragraph">
                  <wp:posOffset>19050</wp:posOffset>
                </wp:positionV>
                <wp:extent cx="85725" cy="104775"/>
                <wp:effectExtent l="57150" t="19050" r="85725" b="104775"/>
                <wp:wrapNone/>
                <wp:docPr id="49378395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91CF4" id="Rectangle 2" o:spid="_x0000_s1026" style="position:absolute;margin-left:18.75pt;margin-top:1.5pt;width:6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sz w:val="20"/>
          <w:szCs w:val="20"/>
        </w:rPr>
        <w:t xml:space="preserve">      </w:t>
      </w:r>
      <w:r w:rsidR="00AB5DCF">
        <w:rPr>
          <w:sz w:val="20"/>
          <w:szCs w:val="20"/>
        </w:rPr>
        <w:t xml:space="preserve"> </w:t>
      </w:r>
      <w:r>
        <w:rPr>
          <w:sz w:val="20"/>
          <w:szCs w:val="20"/>
        </w:rPr>
        <w:t>Non-Member</w:t>
      </w:r>
    </w:p>
    <w:p w14:paraId="5A4A512E" w14:textId="0037D347" w:rsidR="00EF513E" w:rsidRDefault="00AB5DCF" w:rsidP="000F11CE">
      <w:pPr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DE896" wp14:editId="7F79C02D">
                <wp:simplePos x="0" y="0"/>
                <wp:positionH relativeFrom="column">
                  <wp:posOffset>238125</wp:posOffset>
                </wp:positionH>
                <wp:positionV relativeFrom="paragraph">
                  <wp:posOffset>12700</wp:posOffset>
                </wp:positionV>
                <wp:extent cx="85725" cy="104775"/>
                <wp:effectExtent l="57150" t="19050" r="85725" b="104775"/>
                <wp:wrapNone/>
                <wp:docPr id="111189782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3DD45" id="Rectangle 2" o:spid="_x0000_s1026" style="position:absolute;margin-left:18.75pt;margin-top:1pt;width:6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" filled="f" strokecolor="windowText">
                <v:shadow on="t" color="black" opacity="22937f" origin=",.5" offset="0,.63889mm"/>
              </v:rect>
            </w:pict>
          </mc:Fallback>
        </mc:AlternateContent>
      </w:r>
      <w:r w:rsidR="000F11C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Smoking (If kitchen is closed)</w:t>
      </w:r>
    </w:p>
    <w:p w14:paraId="701933DD" w14:textId="4CF57935" w:rsidR="00EF513E" w:rsidRDefault="00AB5DCF" w:rsidP="000F11CE">
      <w:pPr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58D74E" wp14:editId="4D99F798">
                <wp:simplePos x="0" y="0"/>
                <wp:positionH relativeFrom="column">
                  <wp:posOffset>238125</wp:posOffset>
                </wp:positionH>
                <wp:positionV relativeFrom="paragraph">
                  <wp:posOffset>171450</wp:posOffset>
                </wp:positionV>
                <wp:extent cx="85725" cy="104775"/>
                <wp:effectExtent l="57150" t="19050" r="85725" b="104775"/>
                <wp:wrapNone/>
                <wp:docPr id="97171044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95ECB" id="Rectangle 2" o:spid="_x0000_s1026" style="position:absolute;margin-left:18.75pt;margin-top:13.5pt;width:6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C2B0A" wp14:editId="00BDC9D6">
                <wp:simplePos x="0" y="0"/>
                <wp:positionH relativeFrom="column">
                  <wp:posOffset>238125</wp:posOffset>
                </wp:positionH>
                <wp:positionV relativeFrom="paragraph">
                  <wp:posOffset>19050</wp:posOffset>
                </wp:positionV>
                <wp:extent cx="85725" cy="104775"/>
                <wp:effectExtent l="57150" t="19050" r="85725" b="104775"/>
                <wp:wrapNone/>
                <wp:docPr id="204438306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2A57B" id="Rectangle 2" o:spid="_x0000_s1026" style="position:absolute;margin-left:18.75pt;margin-top:1.5pt;width:6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" filled="f" strokecolor="windowText">
                <v:shadow on="t" color="black" opacity="22937f" origin=",.5" offset="0,.63889mm"/>
              </v:rect>
            </w:pict>
          </mc:Fallback>
        </mc:AlternateContent>
      </w:r>
      <w:r w:rsidR="000F11C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Non-Smoking</w:t>
      </w:r>
    </w:p>
    <w:p w14:paraId="11E7A38B" w14:textId="7D4B4DD2" w:rsidR="00EF513E" w:rsidRDefault="000F11CE" w:rsidP="000F11CE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AB5DCF">
        <w:rPr>
          <w:sz w:val="20"/>
          <w:szCs w:val="20"/>
        </w:rPr>
        <w:t xml:space="preserve"> </w:t>
      </w:r>
      <w:r>
        <w:rPr>
          <w:sz w:val="20"/>
          <w:szCs w:val="20"/>
        </w:rPr>
        <w:t>Catering by the VFW Kitchen</w:t>
      </w:r>
    </w:p>
    <w:p w14:paraId="7E79C184" w14:textId="77777777" w:rsidR="00EF513E" w:rsidRDefault="00EF513E">
      <w:pPr>
        <w:ind w:left="720"/>
        <w:rPr>
          <w:sz w:val="20"/>
          <w:szCs w:val="20"/>
        </w:rPr>
      </w:pPr>
    </w:p>
    <w:p w14:paraId="2001E3BC" w14:textId="77777777" w:rsidR="00EF513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The area to rent:</w:t>
      </w:r>
    </w:p>
    <w:p w14:paraId="6F1E255B" w14:textId="331D1214" w:rsidR="00EF513E" w:rsidRDefault="00AB5DCF" w:rsidP="00AB5DCF">
      <w:pPr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B4D15" wp14:editId="19A7DB3D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85725" cy="104775"/>
                <wp:effectExtent l="57150" t="19050" r="85725" b="104775"/>
                <wp:wrapNone/>
                <wp:docPr id="11780183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A78B7" id="Rectangle 2" o:spid="_x0000_s1026" style="position:absolute;margin-left:18pt;margin-top:1.5pt;width:6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sz w:val="20"/>
          <w:szCs w:val="20"/>
        </w:rPr>
        <w:t xml:space="preserve">       Bingo Hall ($250/Non-member, $125/Member)</w:t>
      </w:r>
    </w:p>
    <w:p w14:paraId="728C0187" w14:textId="1B309D00" w:rsidR="00EF513E" w:rsidRDefault="00AB5DCF" w:rsidP="00AB5DCF">
      <w:pPr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3A5A8F" wp14:editId="7192C737">
                <wp:simplePos x="0" y="0"/>
                <wp:positionH relativeFrom="column">
                  <wp:posOffset>228600</wp:posOffset>
                </wp:positionH>
                <wp:positionV relativeFrom="paragraph">
                  <wp:posOffset>18415</wp:posOffset>
                </wp:positionV>
                <wp:extent cx="85725" cy="104775"/>
                <wp:effectExtent l="57150" t="19050" r="85725" b="104775"/>
                <wp:wrapNone/>
                <wp:docPr id="170412396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45EB5" id="Rectangle 2" o:spid="_x0000_s1026" style="position:absolute;margin-left:18pt;margin-top:1.45pt;width:6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sz w:val="20"/>
          <w:szCs w:val="20"/>
        </w:rPr>
        <w:t xml:space="preserve">       Canteen (Negotiable based on the day of the week)</w:t>
      </w:r>
    </w:p>
    <w:p w14:paraId="0023806C" w14:textId="3B4C64E8" w:rsidR="00EF513E" w:rsidRDefault="00AB5DCF" w:rsidP="00AB5DCF">
      <w:pPr>
        <w:ind w:left="3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E41EFA" wp14:editId="0054A0F5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85725" cy="104775"/>
                <wp:effectExtent l="57150" t="19050" r="85725" b="104775"/>
                <wp:wrapNone/>
                <wp:docPr id="4810666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0D300" id="Rectangle 2" o:spid="_x0000_s1026" style="position:absolute;margin-left:18pt;margin-top:1.5pt;width:6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" filled="f" strokecolor="windowText">
                <v:shadow on="t" color="black" opacity="22937f" origin=",.5" offset="0,.63889mm"/>
              </v:rect>
            </w:pict>
          </mc:Fallback>
        </mc:AlternateContent>
      </w:r>
      <w:r>
        <w:rPr>
          <w:sz w:val="20"/>
          <w:szCs w:val="20"/>
        </w:rPr>
        <w:t xml:space="preserve">       Extra Bar in Bingo Hall ($75)</w:t>
      </w:r>
    </w:p>
    <w:p w14:paraId="6D0263C2" w14:textId="77777777" w:rsidR="00EF513E" w:rsidRDefault="00EF513E">
      <w:pPr>
        <w:ind w:left="720"/>
        <w:rPr>
          <w:b/>
          <w:sz w:val="20"/>
          <w:szCs w:val="20"/>
        </w:rPr>
      </w:pPr>
    </w:p>
    <w:p w14:paraId="0FB9EFFC" w14:textId="77777777" w:rsidR="00EF513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Fee/Payment Terms:</w:t>
      </w:r>
    </w:p>
    <w:p w14:paraId="68ADA329" w14:textId="71B6BEEC" w:rsidR="00EF513E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Bingo Hall: </w:t>
      </w:r>
      <w:r w:rsidR="009C65FC">
        <w:rPr>
          <w:sz w:val="20"/>
          <w:szCs w:val="20"/>
        </w:rPr>
        <w:t xml:space="preserve"> </w:t>
      </w:r>
      <w:r>
        <w:rPr>
          <w:sz w:val="20"/>
          <w:szCs w:val="20"/>
        </w:rPr>
        <w:t>Due 10 days prior to the event unless otherwise agreed upon.</w:t>
      </w:r>
    </w:p>
    <w:p w14:paraId="6859519B" w14:textId="0AC75900" w:rsidR="00EF513E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Extra Bar: </w:t>
      </w:r>
      <w:r w:rsidR="009C65FC">
        <w:rPr>
          <w:sz w:val="20"/>
          <w:szCs w:val="20"/>
        </w:rPr>
        <w:t xml:space="preserve"> </w:t>
      </w:r>
      <w:r>
        <w:rPr>
          <w:sz w:val="20"/>
          <w:szCs w:val="20"/>
        </w:rPr>
        <w:t>Due 10 days prior to the event unless otherwise agreed upon.</w:t>
      </w:r>
    </w:p>
    <w:p w14:paraId="459C8EDC" w14:textId="43570292" w:rsidR="00EF513E" w:rsidRDefault="009C65F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Eighteen percent gratuity will be added to your event if the VFW kitchen caters for your event.</w:t>
      </w:r>
    </w:p>
    <w:p w14:paraId="222168D0" w14:textId="09E8DC58" w:rsidR="00EF513E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Cleaning Deposit: $100 refundable if the area is cleaned and set back up the way it was provided. Due at </w:t>
      </w:r>
      <w:r w:rsidR="009C65FC">
        <w:rPr>
          <w:sz w:val="20"/>
          <w:szCs w:val="20"/>
        </w:rPr>
        <w:t>the time</w:t>
      </w:r>
      <w:r>
        <w:rPr>
          <w:sz w:val="20"/>
          <w:szCs w:val="20"/>
        </w:rPr>
        <w:t xml:space="preserve"> of completing this form.</w:t>
      </w:r>
    </w:p>
    <w:p w14:paraId="76BEB3B3" w14:textId="77777777" w:rsidR="00EF513E" w:rsidRDefault="00EF513E">
      <w:pPr>
        <w:rPr>
          <w:sz w:val="20"/>
          <w:szCs w:val="20"/>
        </w:rPr>
      </w:pPr>
    </w:p>
    <w:p w14:paraId="0D00C674" w14:textId="5195454B" w:rsidR="00EF513E" w:rsidRDefault="0000000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NO ALCOHOLIC BEVERAGES</w:t>
      </w:r>
      <w:r>
        <w:rPr>
          <w:sz w:val="20"/>
          <w:szCs w:val="20"/>
        </w:rPr>
        <w:t xml:space="preserve"> will be brought into the facility for consumption. Any alcohol that will be consumed outside the facility on the VFW property must first be approved by the VFW when making a reservation</w:t>
      </w:r>
      <w:r w:rsidR="009C65FC">
        <w:rPr>
          <w:sz w:val="20"/>
          <w:szCs w:val="20"/>
        </w:rPr>
        <w:t>.</w:t>
      </w:r>
      <w:r w:rsidR="00AB5DCF">
        <w:rPr>
          <w:sz w:val="20"/>
          <w:szCs w:val="20"/>
        </w:rPr>
        <w:t xml:space="preserve"> </w:t>
      </w:r>
      <w:r w:rsidR="00CE14DA">
        <w:rPr>
          <w:sz w:val="20"/>
          <w:szCs w:val="20"/>
        </w:rPr>
        <w:t>An additional</w:t>
      </w:r>
      <w:r w:rsidR="00AB5DCF">
        <w:rPr>
          <w:sz w:val="20"/>
          <w:szCs w:val="20"/>
        </w:rPr>
        <w:t xml:space="preserve"> licensing fee may apply</w:t>
      </w:r>
      <w:r w:rsidR="00CE14DA">
        <w:rPr>
          <w:sz w:val="20"/>
          <w:szCs w:val="20"/>
        </w:rPr>
        <w:t xml:space="preserve">. </w:t>
      </w:r>
      <w:r w:rsidR="009C65FC">
        <w:rPr>
          <w:sz w:val="20"/>
          <w:szCs w:val="20"/>
        </w:rPr>
        <w:t>A</w:t>
      </w:r>
      <w:r>
        <w:rPr>
          <w:sz w:val="20"/>
          <w:szCs w:val="20"/>
        </w:rPr>
        <w:t>ccording to Missouri State Liquor Control Law</w:t>
      </w:r>
      <w:r w:rsidR="009C65FC">
        <w:rPr>
          <w:sz w:val="20"/>
          <w:szCs w:val="20"/>
        </w:rPr>
        <w:t xml:space="preserve"> the </w:t>
      </w:r>
      <w:r>
        <w:rPr>
          <w:sz w:val="20"/>
          <w:szCs w:val="20"/>
        </w:rPr>
        <w:t xml:space="preserve">Facility </w:t>
      </w:r>
      <w:r w:rsidRPr="009C65FC">
        <w:rPr>
          <w:b/>
          <w:bCs/>
          <w:sz w:val="20"/>
          <w:szCs w:val="20"/>
          <w:u w:val="single"/>
        </w:rPr>
        <w:t>must</w:t>
      </w:r>
      <w:r>
        <w:rPr>
          <w:sz w:val="20"/>
          <w:szCs w:val="20"/>
        </w:rPr>
        <w:t xml:space="preserve"> be vacated by 1:</w:t>
      </w:r>
      <w:r w:rsidR="009C65FC">
        <w:rPr>
          <w:sz w:val="20"/>
          <w:szCs w:val="20"/>
        </w:rPr>
        <w:t>3</w:t>
      </w:r>
      <w:r>
        <w:rPr>
          <w:sz w:val="20"/>
          <w:szCs w:val="20"/>
        </w:rPr>
        <w:t>0am.</w:t>
      </w:r>
    </w:p>
    <w:p w14:paraId="71C9FD52" w14:textId="77777777" w:rsidR="00EF513E" w:rsidRDefault="00EF513E">
      <w:pPr>
        <w:rPr>
          <w:b/>
          <w:sz w:val="20"/>
          <w:szCs w:val="20"/>
          <w:u w:val="single"/>
        </w:rPr>
      </w:pPr>
    </w:p>
    <w:p w14:paraId="6D0820EE" w14:textId="77777777" w:rsidR="00EF513E" w:rsidRDefault="00000000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THIS IS A WAIVER AND RELEASE, READ IT CAREFULLY BEFORE SIGNING IT.</w:t>
      </w:r>
    </w:p>
    <w:p w14:paraId="6BE44B43" w14:textId="3766B5E9" w:rsidR="00EF513E" w:rsidRDefault="0000000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My signature certifies that I have read the conditions as set forth by the Veterans of Foreign Wars, Post 3168 governing the use of the items specified above; that I will take full responsibility for seeing that the use of these facilities/area by the organization/group I represent is in full adherence and compliance with these conditions ; that I will hold the Veterans of Foreign Wars </w:t>
      </w:r>
      <w:r w:rsidR="009C65FC">
        <w:rPr>
          <w:sz w:val="18"/>
          <w:szCs w:val="18"/>
        </w:rPr>
        <w:t>P</w:t>
      </w:r>
      <w:r>
        <w:rPr>
          <w:sz w:val="18"/>
          <w:szCs w:val="18"/>
        </w:rPr>
        <w:t>ost 3168 harmless of any damage, claim for damage for personal injury or death, damage to or loss of property incurred in the use of these facilities/area; that if there are any minors in the group using the facilities/ area, I will accept full responsibility for them throughout the period covered by this Application Permit.</w:t>
      </w:r>
      <w:r>
        <w:rPr>
          <w:b/>
          <w:sz w:val="18"/>
          <w:szCs w:val="18"/>
        </w:rPr>
        <w:t xml:space="preserve"> I HAVE READ THE RELEASE </w:t>
      </w:r>
      <w:r w:rsidR="009C65FC">
        <w:rPr>
          <w:b/>
          <w:sz w:val="18"/>
          <w:szCs w:val="18"/>
        </w:rPr>
        <w:t>CAREFULLY;</w:t>
      </w:r>
      <w:r>
        <w:rPr>
          <w:b/>
          <w:sz w:val="18"/>
          <w:szCs w:val="18"/>
        </w:rPr>
        <w:t xml:space="preserve"> I UNDERSTAND AND ASSUME THE RISK INVOLVED. BY SIGNING, I GIVE UP MY RIGHT TO SUE.</w:t>
      </w:r>
    </w:p>
    <w:p w14:paraId="30282C79" w14:textId="77777777" w:rsidR="00EF513E" w:rsidRDefault="00EF513E">
      <w:pPr>
        <w:rPr>
          <w:b/>
          <w:sz w:val="20"/>
          <w:szCs w:val="20"/>
        </w:rPr>
      </w:pPr>
    </w:p>
    <w:p w14:paraId="6D522E83" w14:textId="0F386459" w:rsidR="00AB5DCF" w:rsidRDefault="00000000" w:rsidP="009C65FC">
      <w:pPr>
        <w:tabs>
          <w:tab w:val="right" w:pos="9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Date Requested:</w:t>
      </w:r>
      <w:r w:rsidR="009C65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___________  Time: </w:t>
      </w:r>
      <w:r w:rsidR="009C65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</w:t>
      </w:r>
      <w:r w:rsidR="00AB5DCF">
        <w:rPr>
          <w:b/>
          <w:sz w:val="20"/>
          <w:szCs w:val="20"/>
        </w:rPr>
        <w:t xml:space="preserve">  Type of Event: _____________________________</w:t>
      </w:r>
      <w:r>
        <w:rPr>
          <w:b/>
          <w:sz w:val="20"/>
          <w:szCs w:val="20"/>
        </w:rPr>
        <w:tab/>
      </w:r>
    </w:p>
    <w:p w14:paraId="1E4E7C30" w14:textId="77777777" w:rsidR="00AB5DCF" w:rsidRDefault="00AB5DCF" w:rsidP="009C65FC">
      <w:pPr>
        <w:tabs>
          <w:tab w:val="right" w:pos="9360"/>
        </w:tabs>
        <w:rPr>
          <w:b/>
          <w:sz w:val="20"/>
          <w:szCs w:val="20"/>
        </w:rPr>
      </w:pPr>
    </w:p>
    <w:p w14:paraId="103EDD6D" w14:textId="04CF431E" w:rsidR="00EF513E" w:rsidRDefault="009C65FC" w:rsidP="009C65FC">
      <w:pPr>
        <w:tabs>
          <w:tab w:val="right" w:pos="9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VFW Representative for event ________________</w:t>
      </w:r>
    </w:p>
    <w:p w14:paraId="56C14C4E" w14:textId="77777777" w:rsidR="00EF513E" w:rsidRDefault="00EF513E">
      <w:pPr>
        <w:rPr>
          <w:b/>
          <w:sz w:val="20"/>
          <w:szCs w:val="20"/>
        </w:rPr>
      </w:pPr>
    </w:p>
    <w:p w14:paraId="50991E88" w14:textId="1676639D" w:rsidR="00EF513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Applicant Name:</w:t>
      </w:r>
      <w:r w:rsidR="009C65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_______________________________</w:t>
      </w:r>
      <w:r w:rsidR="009C65FC">
        <w:rPr>
          <w:b/>
          <w:sz w:val="20"/>
          <w:szCs w:val="20"/>
        </w:rPr>
        <w:t>__________</w:t>
      </w:r>
    </w:p>
    <w:p w14:paraId="1D352B37" w14:textId="77777777" w:rsidR="00EF513E" w:rsidRDefault="00EF513E">
      <w:pPr>
        <w:rPr>
          <w:b/>
          <w:sz w:val="20"/>
          <w:szCs w:val="20"/>
        </w:rPr>
      </w:pPr>
    </w:p>
    <w:p w14:paraId="1BC78E5C" w14:textId="58CCEB63" w:rsidR="00EF513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Address:</w:t>
      </w:r>
      <w:r w:rsidR="009C65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_______________________________________________</w:t>
      </w:r>
    </w:p>
    <w:p w14:paraId="51AD2DCC" w14:textId="77777777" w:rsidR="00EF513E" w:rsidRDefault="00EF513E">
      <w:pPr>
        <w:rPr>
          <w:b/>
          <w:sz w:val="20"/>
          <w:szCs w:val="20"/>
        </w:rPr>
      </w:pPr>
    </w:p>
    <w:p w14:paraId="7BC2C4CC" w14:textId="6A216947" w:rsidR="00EF513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Telephone #:</w:t>
      </w:r>
      <w:r w:rsidR="009C65F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____________________</w:t>
      </w:r>
    </w:p>
    <w:p w14:paraId="7A04B034" w14:textId="77777777" w:rsidR="00EF513E" w:rsidRDefault="00EF513E">
      <w:pPr>
        <w:rPr>
          <w:b/>
          <w:sz w:val="20"/>
          <w:szCs w:val="20"/>
        </w:rPr>
      </w:pPr>
    </w:p>
    <w:p w14:paraId="20E8C2E3" w14:textId="1ED0BDE9" w:rsidR="00EF513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 of Renter ________________________ Date</w:t>
      </w:r>
      <w:r w:rsidR="009C65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</w:t>
      </w:r>
    </w:p>
    <w:sectPr w:rsidR="00EF513E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01CB4" w14:textId="77777777" w:rsidR="00D5228A" w:rsidRDefault="00D5228A">
      <w:pPr>
        <w:spacing w:line="240" w:lineRule="auto"/>
      </w:pPr>
      <w:r>
        <w:separator/>
      </w:r>
    </w:p>
  </w:endnote>
  <w:endnote w:type="continuationSeparator" w:id="0">
    <w:p w14:paraId="4CCDE9B4" w14:textId="77777777" w:rsidR="00D5228A" w:rsidRDefault="00D52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82B35" w14:textId="77777777" w:rsidR="00D5228A" w:rsidRDefault="00D5228A">
      <w:pPr>
        <w:spacing w:line="240" w:lineRule="auto"/>
      </w:pPr>
      <w:r>
        <w:separator/>
      </w:r>
    </w:p>
  </w:footnote>
  <w:footnote w:type="continuationSeparator" w:id="0">
    <w:p w14:paraId="129E0EA6" w14:textId="77777777" w:rsidR="00D5228A" w:rsidRDefault="00D522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06534" w14:textId="77777777" w:rsidR="00EF513E" w:rsidRDefault="00000000">
    <w:pPr>
      <w:ind w:left="2160" w:firstLine="720"/>
      <w:rPr>
        <w:b/>
      </w:rPr>
    </w:pPr>
    <w:r>
      <w:rPr>
        <w:b/>
      </w:rPr>
      <w:t>FRANCIS J. LYNCH MEMORIAL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CC18FDC" wp14:editId="58B8EE1F">
          <wp:simplePos x="0" y="0"/>
          <wp:positionH relativeFrom="column">
            <wp:posOffset>5505450</wp:posOffset>
          </wp:positionH>
          <wp:positionV relativeFrom="paragraph">
            <wp:posOffset>-142874</wp:posOffset>
          </wp:positionV>
          <wp:extent cx="811388" cy="8113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88" cy="811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993F733" wp14:editId="4C7F347F">
          <wp:simplePos x="0" y="0"/>
          <wp:positionH relativeFrom="column">
            <wp:posOffset>-247649</wp:posOffset>
          </wp:positionH>
          <wp:positionV relativeFrom="paragraph">
            <wp:posOffset>-142874</wp:posOffset>
          </wp:positionV>
          <wp:extent cx="811388" cy="81138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88" cy="811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773690" w14:textId="77777777" w:rsidR="00EF513E" w:rsidRDefault="00000000">
    <w:pPr>
      <w:jc w:val="center"/>
      <w:rPr>
        <w:b/>
      </w:rPr>
    </w:pPr>
    <w:r>
      <w:rPr>
        <w:b/>
      </w:rPr>
      <w:t>POST NUMBER 3168</w:t>
    </w:r>
  </w:p>
  <w:p w14:paraId="4874EE68" w14:textId="77777777" w:rsidR="00EF513E" w:rsidRDefault="00000000">
    <w:pPr>
      <w:jc w:val="center"/>
      <w:rPr>
        <w:b/>
      </w:rPr>
    </w:pPr>
    <w:r>
      <w:rPr>
        <w:b/>
      </w:rPr>
      <w:t>VETERANS OF FOREIGN WARS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3539C"/>
    <w:multiLevelType w:val="multilevel"/>
    <w:tmpl w:val="7AE2D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A2031C"/>
    <w:multiLevelType w:val="multilevel"/>
    <w:tmpl w:val="07CEE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041C2"/>
    <w:multiLevelType w:val="multilevel"/>
    <w:tmpl w:val="CEBCB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14805794">
    <w:abstractNumId w:val="2"/>
  </w:num>
  <w:num w:numId="2" w16cid:durableId="2011978522">
    <w:abstractNumId w:val="1"/>
  </w:num>
  <w:num w:numId="3" w16cid:durableId="186065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E"/>
    <w:rsid w:val="00024837"/>
    <w:rsid w:val="00087C0F"/>
    <w:rsid w:val="000F11CE"/>
    <w:rsid w:val="00176F7B"/>
    <w:rsid w:val="008776E4"/>
    <w:rsid w:val="00987376"/>
    <w:rsid w:val="009C65FC"/>
    <w:rsid w:val="00AB5DCF"/>
    <w:rsid w:val="00CE14DA"/>
    <w:rsid w:val="00D5228A"/>
    <w:rsid w:val="00E26250"/>
    <w:rsid w:val="00E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1AC8"/>
  <w15:docId w15:val="{97FE66C5-DB55-43EA-B926-3CBAA6FB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 Family</dc:creator>
  <cp:lastModifiedBy>Don Wenzel</cp:lastModifiedBy>
  <cp:revision>2</cp:revision>
  <dcterms:created xsi:type="dcterms:W3CDTF">2024-07-11T23:34:00Z</dcterms:created>
  <dcterms:modified xsi:type="dcterms:W3CDTF">2024-07-11T23:34:00Z</dcterms:modified>
</cp:coreProperties>
</file>